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BAB" w14:textId="16F78CC2" w:rsidR="002C3734" w:rsidRPr="001B308A" w:rsidRDefault="002C3734" w:rsidP="002C3734">
      <w:pPr>
        <w:pStyle w:val="Default"/>
        <w:spacing w:line="276" w:lineRule="auto"/>
        <w:jc w:val="right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>Anex</w:t>
      </w:r>
      <w:r w:rsidR="0096621A" w:rsidRPr="001B308A">
        <w:rPr>
          <w:color w:val="auto"/>
          <w:sz w:val="26"/>
          <w:szCs w:val="26"/>
          <w:lang w:val="ro-RO"/>
        </w:rPr>
        <w:t>a 4</w:t>
      </w:r>
    </w:p>
    <w:p w14:paraId="326DF584" w14:textId="77777777" w:rsidR="002C3734" w:rsidRPr="001B308A" w:rsidRDefault="002C3734" w:rsidP="002C3734">
      <w:pPr>
        <w:pStyle w:val="Default"/>
        <w:spacing w:line="276" w:lineRule="auto"/>
        <w:jc w:val="right"/>
        <w:rPr>
          <w:color w:val="auto"/>
          <w:sz w:val="26"/>
          <w:szCs w:val="26"/>
          <w:lang w:val="ro-RO"/>
        </w:rPr>
      </w:pPr>
    </w:p>
    <w:p w14:paraId="4AFAFCF8" w14:textId="77777777" w:rsidR="002C3734" w:rsidRPr="001B308A" w:rsidRDefault="002C3734" w:rsidP="002C3734">
      <w:pPr>
        <w:pStyle w:val="Default"/>
        <w:spacing w:line="276" w:lineRule="auto"/>
        <w:jc w:val="center"/>
        <w:rPr>
          <w:color w:val="auto"/>
          <w:sz w:val="26"/>
          <w:szCs w:val="26"/>
          <w:lang w:val="ro-RO"/>
        </w:rPr>
      </w:pPr>
    </w:p>
    <w:p w14:paraId="29BB0812" w14:textId="41D355AD" w:rsidR="00057254" w:rsidRPr="001B308A" w:rsidRDefault="00057254" w:rsidP="00057254">
      <w:pPr>
        <w:spacing w:line="276" w:lineRule="auto"/>
        <w:jc w:val="center"/>
        <w:rPr>
          <w:rFonts w:ascii="Times New Roman" w:eastAsia="TimesNewRomanPSMT" w:hAnsi="Times New Roman"/>
          <w:sz w:val="26"/>
          <w:szCs w:val="26"/>
          <w:lang w:val="ro-RO" w:eastAsia="en-US"/>
        </w:rPr>
      </w:pPr>
      <w:r w:rsidRPr="001B308A">
        <w:rPr>
          <w:rFonts w:ascii="Times New Roman" w:eastAsia="TimesNewRomanPSMT" w:hAnsi="Times New Roman"/>
          <w:sz w:val="26"/>
          <w:szCs w:val="26"/>
          <w:lang w:val="ro-RO" w:eastAsia="en-US"/>
        </w:rPr>
        <w:t>Declarație privind autenticitatea diplomelor / documentelor depuse și / sau copiate și / sau / încărcate, corespondența dintre actele digitale / scanate și cele originale</w:t>
      </w:r>
    </w:p>
    <w:p w14:paraId="2309C39C" w14:textId="48A1F1E4" w:rsidR="004D1790" w:rsidRPr="001B308A" w:rsidRDefault="004D1790" w:rsidP="002C3734">
      <w:pPr>
        <w:pStyle w:val="Default"/>
        <w:spacing w:line="276" w:lineRule="auto"/>
        <w:jc w:val="both"/>
        <w:rPr>
          <w:b/>
          <w:bCs/>
          <w:color w:val="auto"/>
          <w:sz w:val="26"/>
          <w:szCs w:val="26"/>
          <w:lang w:val="ro-RO"/>
        </w:rPr>
      </w:pPr>
    </w:p>
    <w:p w14:paraId="07C996D7" w14:textId="7C2E0A09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0D43F269" w14:textId="77777777" w:rsidR="00FE414B" w:rsidRPr="001B308A" w:rsidRDefault="00FE414B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5C18FA79" w14:textId="2D696738" w:rsidR="004D1790" w:rsidRPr="001B308A" w:rsidRDefault="004D1790" w:rsidP="002C3734">
      <w:pPr>
        <w:pStyle w:val="Default"/>
        <w:spacing w:line="276" w:lineRule="auto"/>
        <w:ind w:firstLine="720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Subsemnatul/Subsemnata ............................................., cetățean ............................, născut/născută la data de ...................................., în ..................................., cu domiciliul în ............................................................................................., legitimat/legitimată cu ................, seria .................., nr. ....................., eliberat/eliberată de ..............................................., la data de .............................., CNP .............................., adresă email ............................................., în calitate de candidat la concursul de admitere, pentru studiile universitare de doctorat, organizat de UNMB, pentru anul </w:t>
      </w:r>
      <w:r w:rsidRPr="00FE2BFB">
        <w:rPr>
          <w:color w:val="auto"/>
          <w:sz w:val="26"/>
          <w:szCs w:val="26"/>
          <w:lang w:val="ro-RO"/>
        </w:rPr>
        <w:t>universitar 202</w:t>
      </w:r>
      <w:r w:rsidR="00EB5137" w:rsidRPr="00FE2BFB">
        <w:rPr>
          <w:color w:val="auto"/>
          <w:sz w:val="26"/>
          <w:szCs w:val="26"/>
          <w:lang w:val="ro-RO"/>
        </w:rPr>
        <w:t>5</w:t>
      </w:r>
      <w:r w:rsidRPr="00FE2BFB">
        <w:rPr>
          <w:color w:val="auto"/>
          <w:sz w:val="26"/>
          <w:szCs w:val="26"/>
          <w:lang w:val="ro-RO"/>
        </w:rPr>
        <w:t>-202</w:t>
      </w:r>
      <w:r w:rsidR="00EB5137" w:rsidRPr="00FE2BFB">
        <w:rPr>
          <w:color w:val="auto"/>
          <w:sz w:val="26"/>
          <w:szCs w:val="26"/>
          <w:lang w:val="ro-RO"/>
        </w:rPr>
        <w:t>6</w:t>
      </w:r>
      <w:r w:rsidRPr="00FE2BFB">
        <w:rPr>
          <w:color w:val="auto"/>
          <w:sz w:val="26"/>
          <w:szCs w:val="26"/>
          <w:lang w:val="ro-RO"/>
        </w:rPr>
        <w:t xml:space="preserve">, </w:t>
      </w:r>
      <w:r w:rsidRPr="001B308A">
        <w:rPr>
          <w:color w:val="auto"/>
          <w:sz w:val="26"/>
          <w:szCs w:val="26"/>
          <w:lang w:val="ro-RO"/>
        </w:rPr>
        <w:t xml:space="preserve">declar pe propria răspundere următoarele: </w:t>
      </w:r>
    </w:p>
    <w:p w14:paraId="454DD2E4" w14:textId="77777777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- toate datele și informațiile furnizate sunt complete, reale și corecte; </w:t>
      </w:r>
    </w:p>
    <w:p w14:paraId="02C2DE9D" w14:textId="39BAF2AB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- adresa de corespondență electronică indicată este veridică, funcțională, verificată de către subsemnatul și accept ca toate informațiile furnizate de către UNMB să fie considerate recepționate; </w:t>
      </w:r>
    </w:p>
    <w:p w14:paraId="1112CE64" w14:textId="4F524BFB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>-</w:t>
      </w:r>
      <w:r w:rsidR="00DA7538" w:rsidRPr="001B308A">
        <w:rPr>
          <w:color w:val="auto"/>
          <w:sz w:val="26"/>
          <w:szCs w:val="26"/>
          <w:lang w:val="ro-RO"/>
        </w:rPr>
        <w:t xml:space="preserve"> </w:t>
      </w:r>
      <w:r w:rsidR="00E54F85" w:rsidRPr="001B308A">
        <w:rPr>
          <w:color w:val="auto"/>
          <w:sz w:val="26"/>
          <w:szCs w:val="26"/>
          <w:lang w:val="ro-RO"/>
        </w:rPr>
        <w:t xml:space="preserve">în caz contrar </w:t>
      </w:r>
      <w:r w:rsidR="00497596" w:rsidRPr="001B308A">
        <w:rPr>
          <w:color w:val="auto"/>
          <w:sz w:val="26"/>
          <w:szCs w:val="26"/>
          <w:lang w:val="ro-RO"/>
        </w:rPr>
        <w:t xml:space="preserve">voi </w:t>
      </w:r>
      <w:r w:rsidR="00E54F85" w:rsidRPr="001B308A">
        <w:rPr>
          <w:color w:val="auto"/>
          <w:sz w:val="26"/>
          <w:szCs w:val="26"/>
          <w:lang w:val="ro-RO"/>
        </w:rPr>
        <w:t>suport</w:t>
      </w:r>
      <w:r w:rsidR="00497596" w:rsidRPr="001B308A">
        <w:rPr>
          <w:color w:val="auto"/>
          <w:sz w:val="26"/>
          <w:szCs w:val="26"/>
          <w:lang w:val="ro-RO"/>
        </w:rPr>
        <w:t>a</w:t>
      </w:r>
      <w:r w:rsidR="00E54F85" w:rsidRPr="001B308A">
        <w:rPr>
          <w:color w:val="auto"/>
          <w:sz w:val="26"/>
          <w:szCs w:val="26"/>
          <w:lang w:val="ro-RO"/>
        </w:rPr>
        <w:t xml:space="preserve"> </w:t>
      </w:r>
      <w:r w:rsidR="00497596" w:rsidRPr="001B308A">
        <w:rPr>
          <w:color w:val="auto"/>
          <w:sz w:val="26"/>
          <w:szCs w:val="26"/>
          <w:lang w:val="ro-RO"/>
        </w:rPr>
        <w:t>rigorile</w:t>
      </w:r>
      <w:r w:rsidR="00E54F85" w:rsidRPr="001B308A">
        <w:rPr>
          <w:color w:val="auto"/>
          <w:sz w:val="26"/>
          <w:szCs w:val="26"/>
          <w:lang w:val="ro-RO"/>
        </w:rPr>
        <w:t xml:space="preserve"> legii</w:t>
      </w:r>
      <w:r w:rsidR="00497596" w:rsidRPr="001B308A">
        <w:rPr>
          <w:color w:val="auto"/>
          <w:sz w:val="26"/>
          <w:szCs w:val="26"/>
          <w:lang w:val="ro-RO"/>
        </w:rPr>
        <w:t>, conform Art.326 din Codul penal, cu modificările și completările ulterioare.</w:t>
      </w:r>
    </w:p>
    <w:p w14:paraId="551069EA" w14:textId="71BC080D" w:rsidR="00E54F85" w:rsidRPr="001B308A" w:rsidRDefault="00E54F85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558DD6F4" w14:textId="26E5B1EA" w:rsidR="00E54F85" w:rsidRPr="001B308A" w:rsidRDefault="00E54F85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54E725DD" w14:textId="77777777" w:rsidR="00057254" w:rsidRPr="001B308A" w:rsidRDefault="00057254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04DF9B58" w14:textId="77777777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Semnătura candidatului </w:t>
      </w:r>
    </w:p>
    <w:p w14:paraId="11572780" w14:textId="3ADDFBD8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............................................................... </w:t>
      </w:r>
    </w:p>
    <w:p w14:paraId="71135F23" w14:textId="0F35C179" w:rsidR="00057254" w:rsidRPr="001B308A" w:rsidRDefault="00057254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1C4BE6E5" w14:textId="77777777" w:rsidR="00057254" w:rsidRPr="001B308A" w:rsidRDefault="00057254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</w:p>
    <w:p w14:paraId="579307FC" w14:textId="77777777" w:rsidR="004D1790" w:rsidRPr="001B308A" w:rsidRDefault="004D1790" w:rsidP="002C3734">
      <w:pPr>
        <w:pStyle w:val="Default"/>
        <w:spacing w:line="276" w:lineRule="auto"/>
        <w:jc w:val="both"/>
        <w:rPr>
          <w:color w:val="auto"/>
          <w:sz w:val="26"/>
          <w:szCs w:val="26"/>
          <w:lang w:val="ro-RO"/>
        </w:rPr>
      </w:pPr>
      <w:r w:rsidRPr="001B308A">
        <w:rPr>
          <w:color w:val="auto"/>
          <w:sz w:val="26"/>
          <w:szCs w:val="26"/>
          <w:lang w:val="ro-RO"/>
        </w:rPr>
        <w:t xml:space="preserve">Data </w:t>
      </w:r>
    </w:p>
    <w:p w14:paraId="0963B5F5" w14:textId="3EA6211E" w:rsidR="006452DF" w:rsidRPr="001B308A" w:rsidRDefault="004D1790" w:rsidP="002C3734">
      <w:pPr>
        <w:spacing w:line="276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1B308A">
        <w:rPr>
          <w:rFonts w:ascii="Times New Roman" w:hAnsi="Times New Roman"/>
          <w:sz w:val="26"/>
          <w:szCs w:val="26"/>
          <w:lang w:val="ro-RO"/>
        </w:rPr>
        <w:t>...............................................</w:t>
      </w:r>
    </w:p>
    <w:sectPr w:rsidR="006452DF" w:rsidRPr="001B308A" w:rsidSect="002C373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7E"/>
    <w:rsid w:val="00057254"/>
    <w:rsid w:val="001A7C91"/>
    <w:rsid w:val="001B308A"/>
    <w:rsid w:val="002C3734"/>
    <w:rsid w:val="00475B7E"/>
    <w:rsid w:val="00497596"/>
    <w:rsid w:val="004D1790"/>
    <w:rsid w:val="006452DF"/>
    <w:rsid w:val="0096621A"/>
    <w:rsid w:val="00A20167"/>
    <w:rsid w:val="00A37F51"/>
    <w:rsid w:val="00AA3D9B"/>
    <w:rsid w:val="00AA5D53"/>
    <w:rsid w:val="00DA7538"/>
    <w:rsid w:val="00E54F85"/>
    <w:rsid w:val="00EB5137"/>
    <w:rsid w:val="00FE2BFB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A48B"/>
  <w15:chartTrackingRefBased/>
  <w15:docId w15:val="{76441763-162B-47AB-B6C2-5801E87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54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| U.N.M.B.</dc:creator>
  <cp:keywords/>
  <dc:description/>
  <cp:lastModifiedBy>Secretar Sef | U.N.M.B.</cp:lastModifiedBy>
  <cp:revision>10</cp:revision>
  <cp:lastPrinted>2024-01-23T12:52:00Z</cp:lastPrinted>
  <dcterms:created xsi:type="dcterms:W3CDTF">2024-01-22T09:28:00Z</dcterms:created>
  <dcterms:modified xsi:type="dcterms:W3CDTF">2025-03-04T12:08:00Z</dcterms:modified>
</cp:coreProperties>
</file>